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8D30" w14:textId="5DF84729" w:rsidR="004B472B" w:rsidRPr="00EF17B3" w:rsidRDefault="00EF17B3" w:rsidP="00EF17B3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A5C71B" wp14:editId="31211A3C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1341120"/>
            <wp:effectExtent l="0" t="0" r="3810" b="0"/>
            <wp:wrapTight wrapText="bothSides">
              <wp:wrapPolygon edited="0">
                <wp:start x="8667" y="0"/>
                <wp:lineTo x="6333" y="307"/>
                <wp:lineTo x="1000" y="3682"/>
                <wp:lineTo x="0" y="7364"/>
                <wp:lineTo x="0" y="11966"/>
                <wp:lineTo x="667" y="14727"/>
                <wp:lineTo x="5000" y="19636"/>
                <wp:lineTo x="8000" y="21170"/>
                <wp:lineTo x="13333" y="21170"/>
                <wp:lineTo x="16333" y="19636"/>
                <wp:lineTo x="20333" y="15341"/>
                <wp:lineTo x="21333" y="9818"/>
                <wp:lineTo x="21000" y="8591"/>
                <wp:lineTo x="19667" y="4909"/>
                <wp:lineTo x="20000" y="3682"/>
                <wp:lineTo x="13333" y="307"/>
                <wp:lineTo x="10667" y="0"/>
                <wp:lineTo x="8667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72B" w:rsidRPr="00FC169A">
        <w:rPr>
          <w:b/>
          <w:bCs/>
          <w:sz w:val="32"/>
          <w:szCs w:val="32"/>
          <w:u w:val="single"/>
        </w:rPr>
        <w:t>ZOBOWIĄZANIE</w:t>
      </w:r>
    </w:p>
    <w:p w14:paraId="4BF6C5BA" w14:textId="3803FC9C" w:rsidR="004B472B" w:rsidRPr="004B472B" w:rsidRDefault="004B472B" w:rsidP="00EF17B3">
      <w:pPr>
        <w:jc w:val="center"/>
        <w:rPr>
          <w:u w:val="single"/>
        </w:rPr>
      </w:pPr>
      <w:r w:rsidRPr="004B472B">
        <w:rPr>
          <w:u w:val="single"/>
        </w:rPr>
        <w:t>do przestrzegania regulaminów i przepisów Kujawsko-Pomorskiego Związku Piłki Siatkowej (KPZPS), Polskiego Związku Piłki Siatkowej (PZPS), Europejskiej Konfederacji Piłki Siatkowej (CEV) oraz</w:t>
      </w:r>
      <w:r w:rsidR="00EF17B3">
        <w:rPr>
          <w:u w:val="single"/>
        </w:rPr>
        <w:t> </w:t>
      </w:r>
      <w:r w:rsidRPr="004B472B">
        <w:rPr>
          <w:u w:val="single"/>
        </w:rPr>
        <w:t>Międzynarodowej Federacji Piłki Siatkowej (FIVB)</w:t>
      </w:r>
    </w:p>
    <w:p w14:paraId="024C0415" w14:textId="2F82D74A" w:rsidR="004B472B" w:rsidRDefault="004B472B" w:rsidP="004B472B"/>
    <w:p w14:paraId="4197F58B" w14:textId="09977D65" w:rsidR="004B472B" w:rsidRDefault="004B472B" w:rsidP="004B472B">
      <w:r>
        <w:t>………………………………………………………………………………………………………………</w:t>
      </w:r>
      <w:r w:rsidR="002718F3">
        <w:t>….</w:t>
      </w:r>
      <w:r>
        <w:t>…………………………</w:t>
      </w:r>
    </w:p>
    <w:p w14:paraId="22AF6025" w14:textId="5E09684E" w:rsidR="004B472B" w:rsidRDefault="002718F3" w:rsidP="004B472B">
      <w:r>
        <w:t>z</w:t>
      </w:r>
      <w:r w:rsidR="004B472B">
        <w:t xml:space="preserve"> siedzibą</w:t>
      </w:r>
      <w:r>
        <w:t xml:space="preserve"> …………….………………………………………………………………………………………………………………</w:t>
      </w:r>
    </w:p>
    <w:p w14:paraId="4E1EDED4" w14:textId="5635F428" w:rsidR="004B472B" w:rsidRDefault="004B472B" w:rsidP="004B472B">
      <w:r>
        <w:t>zobowiązuje się do przestrzegania</w:t>
      </w:r>
      <w:r w:rsidR="002718F3">
        <w:t xml:space="preserve"> wszelkich obowiązujących przepisów,</w:t>
      </w:r>
      <w:r>
        <w:t xml:space="preserve"> regulaminów i</w:t>
      </w:r>
      <w:r w:rsidR="00DD00F6">
        <w:t> </w:t>
      </w:r>
      <w:r w:rsidR="002718F3">
        <w:t>wytycznych</w:t>
      </w:r>
      <w:r>
        <w:t>:</w:t>
      </w:r>
    </w:p>
    <w:p w14:paraId="124429B3" w14:textId="77777777" w:rsidR="002718F3" w:rsidRDefault="004B472B" w:rsidP="004B472B">
      <w:pPr>
        <w:pStyle w:val="Akapitzlist"/>
        <w:numPr>
          <w:ilvl w:val="0"/>
          <w:numId w:val="1"/>
        </w:numPr>
      </w:pPr>
      <w:r w:rsidRPr="004B472B">
        <w:t xml:space="preserve">Kujawsko-Pomorskiego Związku Piłki Siatkowej (KPZPS), </w:t>
      </w:r>
    </w:p>
    <w:p w14:paraId="18AD1414" w14:textId="74E9FD6E" w:rsidR="002718F3" w:rsidRDefault="004B472B" w:rsidP="004B472B">
      <w:pPr>
        <w:pStyle w:val="Akapitzlist"/>
        <w:numPr>
          <w:ilvl w:val="0"/>
          <w:numId w:val="1"/>
        </w:numPr>
      </w:pPr>
      <w:r w:rsidRPr="004B472B">
        <w:t xml:space="preserve">Polskiego Związku Piłki </w:t>
      </w:r>
      <w:r w:rsidR="00DD00F6">
        <w:t xml:space="preserve">Siatkowej </w:t>
      </w:r>
      <w:r w:rsidRPr="004B472B">
        <w:t xml:space="preserve">(PZPS), </w:t>
      </w:r>
    </w:p>
    <w:p w14:paraId="7CD96742" w14:textId="77777777" w:rsidR="002718F3" w:rsidRDefault="004B472B" w:rsidP="004B472B">
      <w:pPr>
        <w:pStyle w:val="Akapitzlist"/>
        <w:numPr>
          <w:ilvl w:val="0"/>
          <w:numId w:val="1"/>
        </w:numPr>
      </w:pPr>
      <w:r w:rsidRPr="004B472B">
        <w:t xml:space="preserve">Europejskiej Konfederacji Piłki Siatkowej (CEV) </w:t>
      </w:r>
    </w:p>
    <w:p w14:paraId="50C5751A" w14:textId="05E9FE9C" w:rsidR="004B472B" w:rsidRDefault="004B472B" w:rsidP="004B472B">
      <w:pPr>
        <w:pStyle w:val="Akapitzlist"/>
        <w:numPr>
          <w:ilvl w:val="0"/>
          <w:numId w:val="1"/>
        </w:numPr>
      </w:pPr>
      <w:r w:rsidRPr="004B472B">
        <w:t>Międzynarodowej Federacji Piłki Siatkowej (FIVB)</w:t>
      </w:r>
    </w:p>
    <w:p w14:paraId="3686C5A7" w14:textId="4E21B315" w:rsidR="002718F3" w:rsidRDefault="002718F3" w:rsidP="002718F3">
      <w:r>
        <w:t>zarówno w zakresie organizacji i uczestnictwa w rozgrywkach, jak i w codziennej działalności szkoleniowej oraz statutowej.</w:t>
      </w:r>
    </w:p>
    <w:p w14:paraId="18DD5ED1" w14:textId="7A81794C" w:rsidR="002718F3" w:rsidRDefault="002718F3" w:rsidP="002718F3">
      <w:r>
        <w:t>Deklarujemy gotowość do współpracy z w/w instytucjami oraz podporządkowania się  obowiązującym decyzjom dyscyplinarnym, organizacyjnym i sportowym.</w:t>
      </w:r>
    </w:p>
    <w:p w14:paraId="36D49F12" w14:textId="78AF01A2" w:rsidR="002718F3" w:rsidRDefault="002718F3" w:rsidP="002718F3">
      <w:r>
        <w:t>Podpisując niniejszy dokument</w:t>
      </w:r>
      <w:r w:rsidR="00FC169A">
        <w:t>,</w:t>
      </w:r>
      <w:r>
        <w:t xml:space="preserve"> potwierdzamy świadomość obowiązków wynikających</w:t>
      </w:r>
      <w:r w:rsidR="00DD00F6">
        <w:t xml:space="preserve"> </w:t>
      </w:r>
      <w:r>
        <w:t>z</w:t>
      </w:r>
      <w:r w:rsidR="00DD00F6">
        <w:t> </w:t>
      </w:r>
      <w:r>
        <w:t>członkostwa oraz akceptujemy zasady regulujące funkcjonowanie struktur siatkarskich w</w:t>
      </w:r>
      <w:r w:rsidR="00DD00F6">
        <w:t> </w:t>
      </w:r>
      <w:r>
        <w:t>Polsce i na arenie międzynarodowej.</w:t>
      </w:r>
    </w:p>
    <w:p w14:paraId="2783DF2D" w14:textId="77777777" w:rsidR="00FC169A" w:rsidRDefault="00FC169A" w:rsidP="00EF17B3"/>
    <w:p w14:paraId="068D7939" w14:textId="77777777" w:rsidR="00EF17B3" w:rsidRDefault="00EF17B3" w:rsidP="00EF17B3"/>
    <w:p w14:paraId="04EEFF35" w14:textId="58E82916" w:rsidR="00FC169A" w:rsidRDefault="00FC169A" w:rsidP="00FC169A">
      <w:pPr>
        <w:jc w:val="right"/>
      </w:pPr>
      <w:r>
        <w:t>……………………………………………………………………</w:t>
      </w:r>
    </w:p>
    <w:p w14:paraId="51987B7B" w14:textId="0BFEB5BB" w:rsidR="00FC169A" w:rsidRDefault="00FC169A" w:rsidP="00EF17B3">
      <w:pPr>
        <w:jc w:val="right"/>
      </w:pPr>
      <w:r>
        <w:t xml:space="preserve">(miejscowość i </w:t>
      </w:r>
      <w:r w:rsidR="00DD00F6">
        <w:t>data</w:t>
      </w:r>
      <w:r>
        <w:t>)</w:t>
      </w:r>
    </w:p>
    <w:p w14:paraId="232C0700" w14:textId="77777777" w:rsidR="00FC169A" w:rsidRDefault="00FC169A" w:rsidP="00FC169A">
      <w:pPr>
        <w:jc w:val="right"/>
      </w:pPr>
    </w:p>
    <w:p w14:paraId="03175CF5" w14:textId="5688BE2C" w:rsidR="00FC169A" w:rsidRDefault="00FC169A" w:rsidP="00FC169A">
      <w:pPr>
        <w:jc w:val="right"/>
      </w:pPr>
      <w:r>
        <w:t>……………………………………………………………………</w:t>
      </w:r>
    </w:p>
    <w:p w14:paraId="29161F7A" w14:textId="77777777" w:rsidR="00FC169A" w:rsidRDefault="00FC169A" w:rsidP="00FC169A">
      <w:pPr>
        <w:jc w:val="right"/>
      </w:pPr>
    </w:p>
    <w:p w14:paraId="4A2BC489" w14:textId="77777777" w:rsidR="00FC169A" w:rsidRDefault="00FC169A" w:rsidP="00FC169A">
      <w:pPr>
        <w:jc w:val="right"/>
      </w:pPr>
    </w:p>
    <w:p w14:paraId="183AB303" w14:textId="0AE4B122" w:rsidR="00FC169A" w:rsidRDefault="00FC169A" w:rsidP="00FC169A">
      <w:pPr>
        <w:jc w:val="right"/>
      </w:pPr>
      <w:r>
        <w:t>……………………………………………………………………</w:t>
      </w:r>
    </w:p>
    <w:p w14:paraId="14957E0D" w14:textId="646C5AFF" w:rsidR="004B472B" w:rsidRPr="00FC169A" w:rsidRDefault="002718F3" w:rsidP="00FC169A">
      <w:pPr>
        <w:jc w:val="right"/>
      </w:pPr>
      <w:r>
        <w:t>(podpis</w:t>
      </w:r>
      <w:r w:rsidR="00FC169A">
        <w:t>y i pieczątki osób</w:t>
      </w:r>
      <w:r w:rsidR="00DD00F6">
        <w:t xml:space="preserve"> upoważnionych</w:t>
      </w:r>
      <w:r w:rsidR="00FC169A">
        <w:t>)</w:t>
      </w:r>
    </w:p>
    <w:sectPr w:rsidR="004B472B" w:rsidRPr="00FC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C05B5"/>
    <w:multiLevelType w:val="hybridMultilevel"/>
    <w:tmpl w:val="3CC00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B"/>
    <w:rsid w:val="002718F3"/>
    <w:rsid w:val="0049685E"/>
    <w:rsid w:val="004B472B"/>
    <w:rsid w:val="00DD00F6"/>
    <w:rsid w:val="00EF17B3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2FE"/>
  <w15:chartTrackingRefBased/>
  <w15:docId w15:val="{0DA8DB28-C6DD-4651-BF7E-669E1B2C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4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7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4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7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4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4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4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47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7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7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47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47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47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4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4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4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47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47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47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47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472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Michlic</dc:creator>
  <cp:keywords/>
  <dc:description/>
  <cp:lastModifiedBy>Agnieszka Michlic</cp:lastModifiedBy>
  <cp:revision>2</cp:revision>
  <dcterms:created xsi:type="dcterms:W3CDTF">2025-07-29T18:38:00Z</dcterms:created>
  <dcterms:modified xsi:type="dcterms:W3CDTF">2025-07-29T20:44:00Z</dcterms:modified>
</cp:coreProperties>
</file>