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F265" w14:textId="77777777" w:rsidR="00FD3238" w:rsidRDefault="008D51C1">
      <w:pPr>
        <w:pStyle w:val="Standard"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14" behindDoc="1" locked="0" layoutInCell="1" allowOverlap="1" wp14:anchorId="32C6AC21" wp14:editId="0AC63F5D">
            <wp:simplePos x="0" y="0"/>
            <wp:positionH relativeFrom="column">
              <wp:posOffset>68040</wp:posOffset>
            </wp:positionH>
            <wp:positionV relativeFrom="paragraph">
              <wp:posOffset>-82080</wp:posOffset>
            </wp:positionV>
            <wp:extent cx="1130400" cy="1581119"/>
            <wp:effectExtent l="0" t="0" r="0" b="31"/>
            <wp:wrapNone/>
            <wp:docPr id="126820236" name="Obraz 41" descr="KPZPS 45 lecie corel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58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FORMULARZ ZGŁOSZENIOWY MW – 1</w:t>
      </w:r>
    </w:p>
    <w:p w14:paraId="579AD0A6" w14:textId="77777777" w:rsidR="00FD3238" w:rsidRDefault="008D51C1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DO ROZGRYWEK</w:t>
      </w:r>
    </w:p>
    <w:p w14:paraId="694366D7" w14:textId="77777777" w:rsidR="00FD3238" w:rsidRDefault="008D51C1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 xml:space="preserve">O MISTRZOSTWO WOJEWÓDZTWA  </w:t>
      </w:r>
    </w:p>
    <w:p w14:paraId="59CD2D95" w14:textId="77777777" w:rsidR="00FD3238" w:rsidRDefault="008D51C1">
      <w:pPr>
        <w:pStyle w:val="Standard"/>
        <w:spacing w:after="0" w:line="240" w:lineRule="auto"/>
        <w:jc w:val="right"/>
      </w:pPr>
      <w:r>
        <w:rPr>
          <w:b/>
          <w:sz w:val="24"/>
          <w:szCs w:val="24"/>
        </w:rPr>
        <w:t>KUJAWSKO – POMORSKIEGO</w:t>
      </w:r>
    </w:p>
    <w:p w14:paraId="2F5A810D" w14:textId="77777777" w:rsidR="00FD3238" w:rsidRDefault="008D51C1">
      <w:pPr>
        <w:pStyle w:val="Standard"/>
        <w:spacing w:after="0" w:line="240" w:lineRule="auto"/>
        <w:jc w:val="right"/>
      </w:pPr>
      <w:r>
        <w:rPr>
          <w:sz w:val="24"/>
          <w:szCs w:val="24"/>
        </w:rPr>
        <w:t>W SEZONIE 2023/2024</w:t>
      </w:r>
    </w:p>
    <w:p w14:paraId="3E1593FC" w14:textId="77777777" w:rsidR="00FD3238" w:rsidRDefault="008D51C1">
      <w:pPr>
        <w:pStyle w:val="Standard"/>
        <w:spacing w:after="0" w:line="240" w:lineRule="auto"/>
        <w:jc w:val="right"/>
      </w:pPr>
      <w:r>
        <w:rPr>
          <w:sz w:val="24"/>
          <w:szCs w:val="24"/>
        </w:rPr>
        <w:t>ZGŁOSZENIE DO 31</w:t>
      </w:r>
      <w:r>
        <w:rPr>
          <w:b/>
          <w:sz w:val="24"/>
          <w:szCs w:val="24"/>
          <w:u w:val="single"/>
        </w:rPr>
        <w:t xml:space="preserve"> lipca 2023</w:t>
      </w:r>
    </w:p>
    <w:p w14:paraId="5CDAF03B" w14:textId="77777777" w:rsidR="00FD3238" w:rsidRDefault="00FD3238">
      <w:pPr>
        <w:pStyle w:val="Standard"/>
        <w:spacing w:after="0" w:line="240" w:lineRule="auto"/>
        <w:jc w:val="right"/>
        <w:rPr>
          <w:b/>
          <w:sz w:val="24"/>
          <w:szCs w:val="24"/>
          <w:u w:val="single"/>
        </w:rPr>
      </w:pPr>
    </w:p>
    <w:p w14:paraId="563EDE6D" w14:textId="77777777" w:rsidR="00FD3238" w:rsidRDefault="00FD3238">
      <w:pPr>
        <w:pStyle w:val="Standard"/>
      </w:pPr>
    </w:p>
    <w:p w14:paraId="44E7D104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1. Nazwa i adres</w:t>
      </w:r>
    </w:p>
    <w:p w14:paraId="0C4A62FE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 xml:space="preserve">    Klubu, tel.,mail:</w:t>
      </w:r>
    </w:p>
    <w:p w14:paraId="1CC46A44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362D6AD3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2. Zgłoszenie do rozgrywek.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Należy wstawić </w:t>
      </w:r>
      <w:r>
        <w:rPr>
          <w:rFonts w:cs="Calibri"/>
          <w:b/>
          <w:bCs/>
          <w:sz w:val="20"/>
          <w:szCs w:val="20"/>
        </w:rPr>
        <w:t>liczbę zgłaszanych zespołów</w:t>
      </w:r>
      <w:r>
        <w:rPr>
          <w:rFonts w:cs="Calibri"/>
          <w:b/>
          <w:sz w:val="20"/>
          <w:szCs w:val="20"/>
        </w:rPr>
        <w:t xml:space="preserve"> w odpowiednich rubrykach</w:t>
      </w:r>
    </w:p>
    <w:p w14:paraId="0767FC5E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01EE3292" w14:textId="77777777" w:rsidR="008D51C1" w:rsidRDefault="008D51C1" w:rsidP="008D51C1">
      <w:pPr>
        <w:pStyle w:val="Standard"/>
        <w:spacing w:after="0" w:line="240" w:lineRule="auto"/>
      </w:pPr>
      <w:r>
        <w:rPr>
          <w:sz w:val="20"/>
          <w:szCs w:val="20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8D51C1" w14:paraId="4483D925" w14:textId="77777777" w:rsidTr="008D51C1">
        <w:tc>
          <w:tcPr>
            <w:tcW w:w="2061" w:type="dxa"/>
          </w:tcPr>
          <w:p w14:paraId="24A0C827" w14:textId="1BC25B8B" w:rsidR="008D51C1" w:rsidRDefault="008D51C1" w:rsidP="008D51C1">
            <w:pPr>
              <w:pStyle w:val="Standard"/>
              <w:spacing w:after="0" w:line="240" w:lineRule="auto"/>
            </w:pPr>
            <w:r>
              <w:t>Kobiety</w:t>
            </w:r>
          </w:p>
        </w:tc>
        <w:tc>
          <w:tcPr>
            <w:tcW w:w="2061" w:type="dxa"/>
          </w:tcPr>
          <w:p w14:paraId="472B561C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6493571F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03823022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347D4319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</w:tr>
      <w:tr w:rsidR="008D51C1" w14:paraId="1C9D0757" w14:textId="77777777" w:rsidTr="008D51C1">
        <w:tc>
          <w:tcPr>
            <w:tcW w:w="2061" w:type="dxa"/>
          </w:tcPr>
          <w:p w14:paraId="112E29B9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1" w:type="dxa"/>
          </w:tcPr>
          <w:p w14:paraId="33036A69" w14:textId="215E4D10" w:rsidR="008D51C1" w:rsidRDefault="008D51C1" w:rsidP="008D51C1">
            <w:pPr>
              <w:pStyle w:val="Standard"/>
              <w:spacing w:after="0" w:line="240" w:lineRule="auto"/>
            </w:pPr>
            <w:r>
              <w:t>III liga seniorzy/ki</w:t>
            </w:r>
          </w:p>
        </w:tc>
        <w:tc>
          <w:tcPr>
            <w:tcW w:w="2062" w:type="dxa"/>
          </w:tcPr>
          <w:p w14:paraId="25160D92" w14:textId="2729825E" w:rsidR="008D51C1" w:rsidRDefault="008D51C1" w:rsidP="008D51C1">
            <w:pPr>
              <w:pStyle w:val="Standard"/>
              <w:spacing w:after="0" w:line="240" w:lineRule="auto"/>
            </w:pPr>
            <w:r>
              <w:t>Junior/ka</w:t>
            </w:r>
          </w:p>
        </w:tc>
        <w:tc>
          <w:tcPr>
            <w:tcW w:w="2062" w:type="dxa"/>
          </w:tcPr>
          <w:p w14:paraId="5A136232" w14:textId="27EB88A5" w:rsidR="008D51C1" w:rsidRDefault="008D51C1" w:rsidP="008D51C1">
            <w:pPr>
              <w:pStyle w:val="Standard"/>
              <w:spacing w:after="0" w:line="240" w:lineRule="auto"/>
            </w:pPr>
            <w:r>
              <w:t>Kadet/ka</w:t>
            </w:r>
          </w:p>
        </w:tc>
        <w:tc>
          <w:tcPr>
            <w:tcW w:w="2062" w:type="dxa"/>
          </w:tcPr>
          <w:p w14:paraId="34AAEEEF" w14:textId="60C94920" w:rsidR="008D51C1" w:rsidRDefault="008D51C1" w:rsidP="008D51C1">
            <w:pPr>
              <w:pStyle w:val="Standard"/>
              <w:spacing w:after="0" w:line="240" w:lineRule="auto"/>
            </w:pPr>
            <w:r>
              <w:t>Młodzik/czka</w:t>
            </w:r>
          </w:p>
        </w:tc>
      </w:tr>
      <w:tr w:rsidR="008D51C1" w14:paraId="10A1A4A5" w14:textId="77777777" w:rsidTr="008D51C1">
        <w:tc>
          <w:tcPr>
            <w:tcW w:w="2061" w:type="dxa"/>
          </w:tcPr>
          <w:p w14:paraId="4F2F5724" w14:textId="395D76EB" w:rsidR="008D51C1" w:rsidRDefault="008D51C1" w:rsidP="008D51C1">
            <w:pPr>
              <w:pStyle w:val="Standard"/>
              <w:spacing w:after="0" w:line="240" w:lineRule="auto"/>
            </w:pPr>
            <w:r>
              <w:t>Mężczyźni</w:t>
            </w:r>
          </w:p>
        </w:tc>
        <w:tc>
          <w:tcPr>
            <w:tcW w:w="2061" w:type="dxa"/>
          </w:tcPr>
          <w:p w14:paraId="662EE54E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301FCA63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4EA404C4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  <w:tc>
          <w:tcPr>
            <w:tcW w:w="2062" w:type="dxa"/>
          </w:tcPr>
          <w:p w14:paraId="0557B404" w14:textId="77777777" w:rsidR="008D51C1" w:rsidRDefault="008D51C1" w:rsidP="008D51C1">
            <w:pPr>
              <w:pStyle w:val="Standard"/>
              <w:spacing w:after="0" w:line="240" w:lineRule="auto"/>
            </w:pPr>
          </w:p>
        </w:tc>
      </w:tr>
    </w:tbl>
    <w:p w14:paraId="67356521" w14:textId="161D6D13" w:rsidR="00FD3238" w:rsidRDefault="00FD3238" w:rsidP="008D51C1">
      <w:pPr>
        <w:pStyle w:val="Standard"/>
        <w:spacing w:after="0" w:line="240" w:lineRule="auto"/>
      </w:pPr>
    </w:p>
    <w:p w14:paraId="067589CB" w14:textId="77777777" w:rsidR="00FD3238" w:rsidRDefault="008D51C1">
      <w:pPr>
        <w:pStyle w:val="Standard"/>
        <w:spacing w:after="0" w:line="240" w:lineRule="auto"/>
      </w:pPr>
      <w:r>
        <w:rPr>
          <w:sz w:val="24"/>
          <w:szCs w:val="24"/>
        </w:rPr>
        <w:t xml:space="preserve"> </w:t>
      </w:r>
    </w:p>
    <w:p w14:paraId="0AAA0EB1" w14:textId="64147139" w:rsidR="00FD3238" w:rsidRDefault="008D51C1">
      <w:pPr>
        <w:pStyle w:val="Standard"/>
        <w:spacing w:after="0" w:line="240" w:lineRule="auto"/>
      </w:pPr>
      <w:r>
        <w:rPr>
          <w:rFonts w:cs="Calibri"/>
          <w:sz w:val="20"/>
          <w:szCs w:val="20"/>
        </w:rPr>
        <w:t xml:space="preserve">3. </w:t>
      </w:r>
      <w:r w:rsidR="00051941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azwa zespołu pod którą  będzie</w:t>
      </w:r>
      <w:r w:rsidR="00051941">
        <w:t xml:space="preserve"> </w:t>
      </w:r>
      <w:r>
        <w:rPr>
          <w:rFonts w:cs="Calibri"/>
          <w:sz w:val="20"/>
          <w:szCs w:val="20"/>
        </w:rPr>
        <w:t>występował</w:t>
      </w:r>
      <w:r w:rsidR="00051941">
        <w:rPr>
          <w:rFonts w:cs="Calibri"/>
          <w:sz w:val="20"/>
          <w:szCs w:val="20"/>
        </w:rPr>
        <w:t>:</w:t>
      </w:r>
    </w:p>
    <w:p w14:paraId="39024BF5" w14:textId="77777777" w:rsidR="00FD3238" w:rsidRDefault="00FD3238">
      <w:pPr>
        <w:pStyle w:val="Standard"/>
        <w:spacing w:after="0" w:line="240" w:lineRule="auto"/>
        <w:rPr>
          <w:rFonts w:cs="Calibri"/>
          <w:sz w:val="20"/>
          <w:szCs w:val="20"/>
        </w:rPr>
      </w:pPr>
    </w:p>
    <w:p w14:paraId="2828BD90" w14:textId="77777777" w:rsidR="00FD3238" w:rsidRDefault="008D51C1">
      <w:pPr>
        <w:pStyle w:val="Standard"/>
        <w:spacing w:after="0" w:line="240" w:lineRule="auto"/>
      </w:pPr>
      <w:r>
        <w:rPr>
          <w:rFonts w:cs="Calibri"/>
          <w:sz w:val="20"/>
          <w:szCs w:val="20"/>
        </w:rPr>
        <w:t xml:space="preserve">     Nazwę zespołu można jeszcze podać na karteczce podczas spotkania przedstawicieli klubów 09.2023</w:t>
      </w:r>
    </w:p>
    <w:p w14:paraId="1F1F3ACE" w14:textId="79EFA49D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4.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Nazwa, adres sali, w której będą rozgrywane mecze:</w:t>
      </w:r>
    </w:p>
    <w:p w14:paraId="0C1FAEA8" w14:textId="77777777" w:rsidR="00FD3238" w:rsidRDefault="00FD3238">
      <w:pPr>
        <w:pStyle w:val="Standard"/>
        <w:spacing w:after="0" w:line="240" w:lineRule="auto"/>
        <w:rPr>
          <w:bCs/>
          <w:sz w:val="20"/>
          <w:szCs w:val="20"/>
        </w:rPr>
      </w:pPr>
    </w:p>
    <w:p w14:paraId="403D2D25" w14:textId="6BC80240" w:rsidR="00FD3238" w:rsidRDefault="008D51C1">
      <w:pPr>
        <w:pStyle w:val="Standard"/>
        <w:spacing w:after="0" w:line="240" w:lineRule="auto"/>
      </w:pPr>
      <w:r>
        <w:rPr>
          <w:bCs/>
          <w:sz w:val="20"/>
          <w:szCs w:val="20"/>
        </w:rPr>
        <w:t>5.</w:t>
      </w:r>
      <w:r>
        <w:rPr>
          <w:bCs/>
          <w:sz w:val="24"/>
          <w:szCs w:val="24"/>
        </w:rPr>
        <w:t xml:space="preserve"> </w:t>
      </w:r>
      <w:r>
        <w:rPr>
          <w:bCs/>
          <w:sz w:val="20"/>
          <w:szCs w:val="20"/>
        </w:rPr>
        <w:t>Nazwa, adres</w:t>
      </w:r>
      <w:r w:rsidR="00051941">
        <w:t xml:space="preserve"> </w:t>
      </w:r>
      <w:r>
        <w:rPr>
          <w:bCs/>
          <w:sz w:val="20"/>
          <w:szCs w:val="20"/>
        </w:rPr>
        <w:t>sal</w:t>
      </w:r>
      <w:r w:rsidR="00051941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 alternatywnej</w:t>
      </w:r>
    </w:p>
    <w:p w14:paraId="05F9BCF0" w14:textId="77777777" w:rsidR="00FD3238" w:rsidRDefault="008D51C1">
      <w:pPr>
        <w:pStyle w:val="Standard"/>
        <w:spacing w:after="0" w:line="240" w:lineRule="auto"/>
      </w:pPr>
      <w:r>
        <w:rPr>
          <w:b/>
        </w:rPr>
        <w:t xml:space="preserve"> </w:t>
      </w:r>
    </w:p>
    <w:p w14:paraId="0AB08F5C" w14:textId="7470B0DD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6.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Osoba d</w:t>
      </w:r>
      <w:r w:rsidR="00051941">
        <w:rPr>
          <w:sz w:val="20"/>
          <w:szCs w:val="20"/>
        </w:rPr>
        <w:t>0</w:t>
      </w:r>
      <w:r>
        <w:rPr>
          <w:sz w:val="20"/>
          <w:szCs w:val="20"/>
        </w:rPr>
        <w:t xml:space="preserve">  kontaktu</w:t>
      </w:r>
      <w:r w:rsidR="00051941">
        <w:t xml:space="preserve"> </w:t>
      </w:r>
      <w:r>
        <w:rPr>
          <w:sz w:val="20"/>
          <w:szCs w:val="20"/>
        </w:rPr>
        <w:t>telefon, mail</w:t>
      </w:r>
    </w:p>
    <w:p w14:paraId="32787AD7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530D4958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7. Adres do korespondencji</w:t>
      </w:r>
    </w:p>
    <w:p w14:paraId="3FC39A7F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4E0AD8B2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11280759" w14:textId="77777777" w:rsidR="00FD3238" w:rsidRDefault="00FD3238">
      <w:pPr>
        <w:pStyle w:val="Standard"/>
        <w:spacing w:after="0" w:line="240" w:lineRule="auto"/>
        <w:rPr>
          <w:sz w:val="20"/>
          <w:szCs w:val="20"/>
        </w:rPr>
      </w:pPr>
    </w:p>
    <w:p w14:paraId="47AE9D46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8.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Imię i nazwisko</w:t>
      </w:r>
    </w:p>
    <w:p w14:paraId="10D46C43" w14:textId="77777777" w:rsidR="00FD3238" w:rsidRDefault="008D51C1">
      <w:pPr>
        <w:pStyle w:val="Standard"/>
        <w:spacing w:after="0" w:line="240" w:lineRule="auto"/>
        <w:ind w:left="2832" w:firstLine="708"/>
      </w:pPr>
      <w:r>
        <w:rPr>
          <w:sz w:val="20"/>
          <w:szCs w:val="20"/>
        </w:rPr>
        <w:t>upoważnionej osoby</w:t>
      </w:r>
    </w:p>
    <w:p w14:paraId="4049F40C" w14:textId="77777777" w:rsidR="00FD3238" w:rsidRDefault="008D51C1">
      <w:pPr>
        <w:pStyle w:val="Standard"/>
        <w:spacing w:after="0" w:line="240" w:lineRule="auto"/>
        <w:ind w:left="2832" w:firstLine="708"/>
      </w:pPr>
      <w:r>
        <w:rPr>
          <w:sz w:val="20"/>
          <w:szCs w:val="20"/>
        </w:rPr>
        <w:t>zgłaszającej</w:t>
      </w:r>
    </w:p>
    <w:p w14:paraId="7024428E" w14:textId="77777777" w:rsidR="00FD3238" w:rsidRDefault="008D51C1">
      <w:pPr>
        <w:pStyle w:val="Standard"/>
        <w:spacing w:after="0" w:line="240" w:lineRule="auto"/>
      </w:pPr>
      <w:r>
        <w:rPr>
          <w:sz w:val="24"/>
          <w:szCs w:val="24"/>
        </w:rPr>
        <w:t xml:space="preserve">                                      </w:t>
      </w:r>
    </w:p>
    <w:p w14:paraId="3A1A2564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>9.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Uwagi i propozycje Klubu : ………………………………………………………………………………………………………………………………</w:t>
      </w:r>
    </w:p>
    <w:p w14:paraId="18194512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</w:p>
    <w:p w14:paraId="1C7B91EB" w14:textId="77777777" w:rsidR="00FD3238" w:rsidRDefault="008D51C1">
      <w:pPr>
        <w:pStyle w:val="Standard"/>
        <w:spacing w:after="0" w:line="240" w:lineRule="auto"/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</w:p>
    <w:p w14:paraId="4B9997B2" w14:textId="77777777" w:rsidR="00FD3238" w:rsidRDefault="00FD3238">
      <w:pPr>
        <w:pStyle w:val="Standard"/>
        <w:spacing w:after="0" w:line="240" w:lineRule="auto"/>
        <w:rPr>
          <w:sz w:val="20"/>
          <w:szCs w:val="20"/>
        </w:rPr>
      </w:pPr>
    </w:p>
    <w:p w14:paraId="5E5D71C3" w14:textId="77777777" w:rsidR="00FD3238" w:rsidRDefault="00FD3238">
      <w:pPr>
        <w:pStyle w:val="Standard"/>
        <w:spacing w:after="0" w:line="240" w:lineRule="auto"/>
        <w:rPr>
          <w:sz w:val="24"/>
          <w:szCs w:val="24"/>
        </w:rPr>
      </w:pPr>
    </w:p>
    <w:p w14:paraId="41E22779" w14:textId="77777777" w:rsidR="00FD3238" w:rsidRDefault="008D51C1">
      <w:pPr>
        <w:pStyle w:val="Standard"/>
        <w:spacing w:after="0" w:line="240" w:lineRule="auto"/>
      </w:pPr>
      <w:r>
        <w:rPr>
          <w:rFonts w:cs="Calibri"/>
          <w:sz w:val="18"/>
          <w:szCs w:val="18"/>
        </w:rPr>
        <w:t xml:space="preserve">10. Zgłoszenie należy przesłać na adres </w:t>
      </w:r>
      <w:hyperlink r:id="rId8" w:history="1">
        <w:r>
          <w:rPr>
            <w:rStyle w:val="Internetlink"/>
            <w:rFonts w:cs="Calibri"/>
            <w:sz w:val="18"/>
            <w:szCs w:val="18"/>
          </w:rPr>
          <w:t>biuro@kpzps.pl</w:t>
        </w:r>
      </w:hyperlink>
      <w:r>
        <w:rPr>
          <w:rFonts w:cs="Calibri"/>
          <w:sz w:val="18"/>
          <w:szCs w:val="18"/>
        </w:rPr>
        <w:t xml:space="preserve"> do   31 lipca</w:t>
      </w:r>
      <w:r>
        <w:rPr>
          <w:rFonts w:cs="Calibri"/>
          <w:b/>
          <w:bCs/>
          <w:sz w:val="18"/>
          <w:szCs w:val="18"/>
        </w:rPr>
        <w:t xml:space="preserve">  2023</w:t>
      </w:r>
      <w:r>
        <w:rPr>
          <w:rFonts w:cs="Calibri"/>
          <w:sz w:val="18"/>
          <w:szCs w:val="18"/>
        </w:rPr>
        <w:t>.</w:t>
      </w:r>
    </w:p>
    <w:p w14:paraId="1C111A6F" w14:textId="77777777" w:rsidR="00FD3238" w:rsidRDefault="008D51C1">
      <w:pPr>
        <w:pStyle w:val="Standard"/>
        <w:spacing w:after="0" w:line="240" w:lineRule="auto"/>
      </w:pPr>
      <w:r>
        <w:rPr>
          <w:rFonts w:cs="Calibri"/>
          <w:sz w:val="18"/>
          <w:szCs w:val="18"/>
        </w:rPr>
        <w:t>11. Zgłoszenia do Pucharu Kujawiaka i Pomorzanki, Kujawsko - Pomorskiej Ligi Minisiatkówki Kinder+Sport Joy of moving  „4” i „3”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  <w:r>
        <w:rPr>
          <w:rFonts w:cs="Calibri"/>
          <w:b/>
          <w:sz w:val="18"/>
          <w:szCs w:val="18"/>
        </w:rPr>
        <w:t>IV kwartał 2023</w:t>
      </w:r>
      <w:r>
        <w:rPr>
          <w:rFonts w:cs="Calibri"/>
          <w:sz w:val="18"/>
          <w:szCs w:val="18"/>
        </w:rPr>
        <w:t xml:space="preserve"> (dokładny termin zostanie ogłoszony Komunikatem Komisji Minisiatkówki KPZPS)</w:t>
      </w:r>
    </w:p>
    <w:p w14:paraId="572FE71E" w14:textId="7C3065DA" w:rsidR="00FD3238" w:rsidRDefault="008D51C1">
      <w:pPr>
        <w:pStyle w:val="Standard"/>
        <w:spacing w:after="0" w:line="240" w:lineRule="auto"/>
      </w:pPr>
      <w:r>
        <w:rPr>
          <w:rFonts w:cs="Calibri"/>
          <w:sz w:val="18"/>
          <w:szCs w:val="18"/>
        </w:rPr>
        <w:t>12. Formularze wypełnić w formacie word, wszystkie okienka zgodnie z poleceniem. Po złożeniu podpisu należy zeskanować i przesłać na adres mailowy biura. Oryginał przesłać na adres KPZPS listem zwykłym lub dostarczyć do biura.</w:t>
      </w:r>
    </w:p>
    <w:p w14:paraId="63C25F16" w14:textId="77777777" w:rsidR="00FD3238" w:rsidRDefault="00FD3238">
      <w:pPr>
        <w:pStyle w:val="Standard"/>
        <w:spacing w:after="0" w:line="240" w:lineRule="auto"/>
      </w:pPr>
    </w:p>
    <w:sectPr w:rsidR="00FD3238">
      <w:pgSz w:w="11906" w:h="16838"/>
      <w:pgMar w:top="794" w:right="794" w:bottom="794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2092" w14:textId="77777777" w:rsidR="00DE5BC3" w:rsidRDefault="00DE5BC3">
      <w:r>
        <w:separator/>
      </w:r>
    </w:p>
  </w:endnote>
  <w:endnote w:type="continuationSeparator" w:id="0">
    <w:p w14:paraId="5E49C360" w14:textId="77777777" w:rsidR="00DE5BC3" w:rsidRDefault="00DE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23AD" w14:textId="77777777" w:rsidR="00DE5BC3" w:rsidRDefault="00DE5BC3">
      <w:r>
        <w:rPr>
          <w:color w:val="000000"/>
        </w:rPr>
        <w:separator/>
      </w:r>
    </w:p>
  </w:footnote>
  <w:footnote w:type="continuationSeparator" w:id="0">
    <w:p w14:paraId="35B2E317" w14:textId="77777777" w:rsidR="00DE5BC3" w:rsidRDefault="00DE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3C29"/>
    <w:multiLevelType w:val="multilevel"/>
    <w:tmpl w:val="72023D4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5601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38"/>
    <w:rsid w:val="00025871"/>
    <w:rsid w:val="00051941"/>
    <w:rsid w:val="008D51C1"/>
    <w:rsid w:val="00DE5BC3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09FE"/>
  <w15:docId w15:val="{0BB11506-97F6-417A-B24D-F9448D5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Pogrubienie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lang w:eastAsia="en-US"/>
    </w:rPr>
  </w:style>
  <w:style w:type="character" w:customStyle="1" w:styleId="TematkomentarzaZnak">
    <w:name w:val="Temat komentarza Znak"/>
    <w:rPr>
      <w:b/>
      <w:bCs/>
      <w:lang w:eastAsia="en-US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alibri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8D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pz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Marek Mianowski</cp:lastModifiedBy>
  <cp:revision>3</cp:revision>
  <cp:lastPrinted>2020-07-17T10:15:00Z</cp:lastPrinted>
  <dcterms:created xsi:type="dcterms:W3CDTF">2023-07-12T14:43:00Z</dcterms:created>
  <dcterms:modified xsi:type="dcterms:W3CDTF">2023-07-14T21:59:00Z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